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52FFC"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宿州航空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职业学院</w:t>
      </w:r>
    </w:p>
    <w:p w14:paraId="0D711626">
      <w:pPr>
        <w:jc w:val="center"/>
        <w:rPr>
          <w:rFonts w:hint="eastAsia"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年分类考试招生免试生申请表</w:t>
      </w:r>
    </w:p>
    <w:tbl>
      <w:tblPr>
        <w:tblStyle w:val="4"/>
        <w:tblW w:w="92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606"/>
        <w:gridCol w:w="790"/>
        <w:gridCol w:w="136"/>
        <w:gridCol w:w="965"/>
        <w:gridCol w:w="685"/>
        <w:gridCol w:w="137"/>
        <w:gridCol w:w="1701"/>
        <w:gridCol w:w="1745"/>
      </w:tblGrid>
      <w:tr w14:paraId="07E2FA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45" w:hRule="atLeast"/>
          <w:jc w:val="center"/>
        </w:trPr>
        <w:tc>
          <w:tcPr>
            <w:tcW w:w="1511" w:type="dxa"/>
            <w:noWrap w:val="0"/>
            <w:vAlign w:val="center"/>
          </w:tcPr>
          <w:p w14:paraId="72D79974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姓   名</w:t>
            </w:r>
          </w:p>
        </w:tc>
        <w:tc>
          <w:tcPr>
            <w:tcW w:w="1606" w:type="dxa"/>
            <w:noWrap w:val="0"/>
            <w:vAlign w:val="center"/>
          </w:tcPr>
          <w:p w14:paraId="1C882B17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 w14:paraId="1EA07BD7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性别</w:t>
            </w:r>
          </w:p>
        </w:tc>
        <w:tc>
          <w:tcPr>
            <w:tcW w:w="110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4171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8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0E70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民族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1AAA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74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9740"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1寸免</w:t>
            </w:r>
          </w:p>
          <w:p w14:paraId="2C043EA5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冠照片</w:t>
            </w:r>
          </w:p>
        </w:tc>
      </w:tr>
      <w:tr w14:paraId="3820C1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41" w:hRule="atLeast"/>
          <w:jc w:val="center"/>
        </w:trPr>
        <w:tc>
          <w:tcPr>
            <w:tcW w:w="15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0D20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身份证号</w:t>
            </w:r>
          </w:p>
        </w:tc>
        <w:tc>
          <w:tcPr>
            <w:tcW w:w="6020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6C7A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 w14:paraId="183C7BFC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</w:p>
        </w:tc>
      </w:tr>
      <w:tr w14:paraId="18CE9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36" w:hRule="atLeast"/>
          <w:jc w:val="center"/>
        </w:trPr>
        <w:tc>
          <w:tcPr>
            <w:tcW w:w="15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6FB5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考 生 号</w:t>
            </w:r>
          </w:p>
        </w:tc>
        <w:tc>
          <w:tcPr>
            <w:tcW w:w="6020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5982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74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9BC1D50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</w:p>
        </w:tc>
      </w:tr>
      <w:tr w14:paraId="5C6393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95" w:hRule="atLeast"/>
          <w:jc w:val="center"/>
        </w:trPr>
        <w:tc>
          <w:tcPr>
            <w:tcW w:w="15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901A"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毕业时间</w:t>
            </w:r>
          </w:p>
        </w:tc>
        <w:tc>
          <w:tcPr>
            <w:tcW w:w="253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C24FB"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EB47C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填报专业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BE6FAF0">
            <w:pPr>
              <w:widowControl/>
              <w:ind w:firstLine="180" w:firstLineChars="100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</w:p>
        </w:tc>
      </w:tr>
      <w:tr w14:paraId="68544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7" w:hRule="atLeast"/>
          <w:jc w:val="center"/>
        </w:trPr>
        <w:tc>
          <w:tcPr>
            <w:tcW w:w="15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5165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毕业学校</w:t>
            </w:r>
          </w:p>
        </w:tc>
        <w:tc>
          <w:tcPr>
            <w:tcW w:w="4182" w:type="dxa"/>
            <w:gridSpan w:val="5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69E6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9B332AC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班主任及联系</w:t>
            </w:r>
          </w:p>
          <w:p w14:paraId="754ABE22"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电话</w:t>
            </w: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81F689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 w14:paraId="4BCCB2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91" w:hRule="atLeast"/>
          <w:jc w:val="center"/>
        </w:trPr>
        <w:tc>
          <w:tcPr>
            <w:tcW w:w="15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0959"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工作单位</w:t>
            </w:r>
          </w:p>
        </w:tc>
        <w:tc>
          <w:tcPr>
            <w:tcW w:w="4182" w:type="dxa"/>
            <w:gridSpan w:val="5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EE90F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BE7AA31"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工作岗位</w:t>
            </w: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1EE3D5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 w14:paraId="75D150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98" w:hRule="atLeast"/>
          <w:jc w:val="center"/>
        </w:trPr>
        <w:tc>
          <w:tcPr>
            <w:tcW w:w="15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E579D"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家庭地址</w:t>
            </w:r>
          </w:p>
        </w:tc>
        <w:tc>
          <w:tcPr>
            <w:tcW w:w="4182" w:type="dxa"/>
            <w:gridSpan w:val="5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CEA9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88B4AD8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联系电话</w:t>
            </w: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942494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 w14:paraId="04A755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587" w:hRule="atLeast"/>
          <w:jc w:val="center"/>
        </w:trPr>
        <w:tc>
          <w:tcPr>
            <w:tcW w:w="15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A03E"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免试条件</w:t>
            </w:r>
          </w:p>
        </w:tc>
        <w:tc>
          <w:tcPr>
            <w:tcW w:w="7765" w:type="dxa"/>
            <w:gridSpan w:val="8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C896">
            <w:pPr>
              <w:spacing w:line="360" w:lineRule="auto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请在对应的选项前面划“√”：</w:t>
            </w:r>
          </w:p>
          <w:p w14:paraId="29E3736F">
            <w:pPr>
              <w:spacing w:line="360" w:lineRule="auto"/>
              <w:jc w:val="left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□ 1</w:t>
            </w:r>
            <w:r>
              <w:rPr>
                <w:rFonts w:hint="eastAsia" w:ascii="宋体" w:hAnsi="宋体" w:cs="宋体"/>
                <w:color w:val="30303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 xml:space="preserve">获得全国职业院校技能大赛、世界技能大赛、中华人民共和国职业技能大赛(国家级一类大赛)三等奖及以上(或前10名)以及全国职业院校技能大赛、世界技能大赛安徽省选拔赛和安徽省职业院校技能大赛(中职组)一等奖的中职学校、中等技工学校应届毕业生。 </w:t>
            </w:r>
            <w:r>
              <w:rPr>
                <w:rFonts w:ascii="宋体" w:hAnsi="宋体" w:cs="宋体"/>
                <w:color w:val="303030"/>
                <w:kern w:val="0"/>
                <w:sz w:val="24"/>
              </w:rPr>
              <w:t xml:space="preserve">     </w:t>
            </w:r>
          </w:p>
          <w:p w14:paraId="08F3C334">
            <w:pPr>
              <w:spacing w:line="360" w:lineRule="auto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□ 2</w:t>
            </w:r>
            <w:r>
              <w:rPr>
                <w:rFonts w:hint="eastAsia" w:ascii="宋体" w:hAnsi="宋体" w:cs="宋体"/>
                <w:color w:val="303030"/>
                <w:kern w:val="0"/>
                <w:sz w:val="24"/>
                <w:lang w:val="en-US" w:eastAsia="zh-CN"/>
              </w:rPr>
              <w:t>.获得2024年世界职业院校技能大赛争夺赛铜奖及以上的中职学校、中等技工学校应届毕业生</w:t>
            </w: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 xml:space="preserve">。 </w:t>
            </w:r>
          </w:p>
          <w:p w14:paraId="74C3770C">
            <w:pPr>
              <w:spacing w:line="360" w:lineRule="auto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□ 3</w:t>
            </w:r>
            <w:r>
              <w:rPr>
                <w:rFonts w:hint="eastAsia" w:ascii="宋体" w:hAnsi="宋体" w:cs="宋体"/>
                <w:color w:val="303030"/>
                <w:kern w:val="0"/>
                <w:sz w:val="24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具有高级工或技师资格(或相当职业资格)，获得县级劳动模范或先进个人称号的在职在岗中职学校毕业生。</w:t>
            </w:r>
          </w:p>
        </w:tc>
      </w:tr>
      <w:tr w14:paraId="62850B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386" w:hRule="exact"/>
          <w:jc w:val="center"/>
        </w:trPr>
        <w:tc>
          <w:tcPr>
            <w:tcW w:w="15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FEDF"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考生确认</w:t>
            </w:r>
          </w:p>
        </w:tc>
        <w:tc>
          <w:tcPr>
            <w:tcW w:w="7765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BE5A1">
            <w:pPr>
              <w:widowControl/>
              <w:spacing w:line="500" w:lineRule="atLeast"/>
              <w:ind w:firstLine="480" w:firstLineChars="200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本人已认真阅读学校的招生章程，已知晓免试条件、录取流程，本人申请被免试录取到所填报的专业，特此确认。</w:t>
            </w:r>
          </w:p>
          <w:p w14:paraId="6C2D4BBB">
            <w:pPr>
              <w:widowControl/>
              <w:spacing w:line="500" w:lineRule="atLeast"/>
              <w:ind w:firstLine="480" w:firstLineChars="200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 xml:space="preserve">本人承诺各类证书均真实有效。 </w:t>
            </w:r>
          </w:p>
          <w:p w14:paraId="755ED5D5">
            <w:pPr>
              <w:widowControl/>
              <w:spacing w:line="500" w:lineRule="atLeast"/>
              <w:ind w:firstLine="4320" w:firstLineChars="1800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考生签字：</w:t>
            </w:r>
          </w:p>
        </w:tc>
      </w:tr>
      <w:tr w14:paraId="638140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845" w:hRule="exact"/>
          <w:jc w:val="center"/>
        </w:trPr>
        <w:tc>
          <w:tcPr>
            <w:tcW w:w="15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E33B"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毕业学校或工作单位审核意见</w:t>
            </w:r>
          </w:p>
        </w:tc>
        <w:tc>
          <w:tcPr>
            <w:tcW w:w="7765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3370">
            <w:pPr>
              <w:widowControl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</w:tbl>
    <w:p w14:paraId="69400B6E">
      <w:pPr>
        <w:rPr>
          <w:rFonts w:hint="eastAsia"/>
        </w:rPr>
      </w:pPr>
      <w:r>
        <w:rPr>
          <w:rFonts w:hint="eastAsia"/>
        </w:rPr>
        <w:t>备注：以上获奖需提供证明材料。</w:t>
      </w:r>
    </w:p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GIwMTEwNmFhMWZhZDZjNjRhZTRkM2I2NDc2ZDUifQ=="/>
  </w:docVars>
  <w:rsids>
    <w:rsidRoot w:val="00E714DF"/>
    <w:rsid w:val="000B3852"/>
    <w:rsid w:val="0019567F"/>
    <w:rsid w:val="001F2975"/>
    <w:rsid w:val="0021358F"/>
    <w:rsid w:val="0022060C"/>
    <w:rsid w:val="00240B48"/>
    <w:rsid w:val="002B1BF5"/>
    <w:rsid w:val="002B63BF"/>
    <w:rsid w:val="002C3ADE"/>
    <w:rsid w:val="00405DC9"/>
    <w:rsid w:val="005A15B3"/>
    <w:rsid w:val="00631441"/>
    <w:rsid w:val="00726A8A"/>
    <w:rsid w:val="007F00DF"/>
    <w:rsid w:val="0084118D"/>
    <w:rsid w:val="00907DA2"/>
    <w:rsid w:val="00932EA7"/>
    <w:rsid w:val="00942D43"/>
    <w:rsid w:val="00971D11"/>
    <w:rsid w:val="00A84685"/>
    <w:rsid w:val="00AE5BEC"/>
    <w:rsid w:val="00B54234"/>
    <w:rsid w:val="00BF1CDE"/>
    <w:rsid w:val="00C03F70"/>
    <w:rsid w:val="00CC453B"/>
    <w:rsid w:val="00D60599"/>
    <w:rsid w:val="00E6432E"/>
    <w:rsid w:val="00E714DF"/>
    <w:rsid w:val="00E80E1A"/>
    <w:rsid w:val="00EB5DE5"/>
    <w:rsid w:val="00F14625"/>
    <w:rsid w:val="00F95048"/>
    <w:rsid w:val="02174D5E"/>
    <w:rsid w:val="129D2021"/>
    <w:rsid w:val="1ABB3E34"/>
    <w:rsid w:val="1CB1502C"/>
    <w:rsid w:val="1DC422ED"/>
    <w:rsid w:val="30160CCF"/>
    <w:rsid w:val="305B1CCA"/>
    <w:rsid w:val="37294FFD"/>
    <w:rsid w:val="41BA5BED"/>
    <w:rsid w:val="6A787E9D"/>
    <w:rsid w:val="6D0B7030"/>
    <w:rsid w:val="7DE55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MSCD龙帝国技术社区 Htpp://Bbs.Mscode.Cc</Company>
  <Pages>2</Pages>
  <Words>366</Words>
  <Characters>370</Characters>
  <Lines>3</Lines>
  <Paragraphs>1</Paragraphs>
  <TotalTime>0</TotalTime>
  <ScaleCrop>false</ScaleCrop>
  <LinksUpToDate>false</LinksUpToDate>
  <CharactersWithSpaces>386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2022-03-30T06:02:00Z</dcterms:created>
  <dc:creator>杜云林</dc:creator>
  <cp:lastModifiedBy>孙奕璇</cp:lastModifiedBy>
  <cp:lastPrinted>2024-03-25T06:50:37Z</cp:lastPrinted>
  <dcterms:modified xsi:type="dcterms:W3CDTF">2025-03-04T04:10:08Z</dcterms:modified>
  <dc:title>附件：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8F281B6000C249E698047F4D320C9027_13</vt:lpwstr>
  </property>
  <property fmtid="{D5CDD505-2E9C-101B-9397-08002B2CF9AE}" pid="4" name="KSOTemplateDocerSaveRecord">
    <vt:lpwstr>eyJoZGlkIjoiNWIzNGIwMTEwNmFhMWZhZDZjNjRhZTRkM2I2NDc2ZDUiLCJ1c2VySWQiOiIyNDYyOTg1NTMifQ==</vt:lpwstr>
  </property>
</Properties>
</file>