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9338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0C451D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宿州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航空职业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</w:t>
      </w:r>
      <w:r>
        <w:rPr>
          <w:rFonts w:hint="eastAsia" w:ascii="黑体" w:hAnsi="黑体" w:eastAsia="黑体" w:cs="黑体"/>
          <w:sz w:val="32"/>
          <w:szCs w:val="32"/>
        </w:rPr>
        <w:t>代表大会提案书</w:t>
      </w:r>
    </w:p>
    <w:tbl>
      <w:tblPr>
        <w:tblStyle w:val="4"/>
        <w:tblW w:w="89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96"/>
        <w:gridCol w:w="1415"/>
        <w:gridCol w:w="1260"/>
        <w:gridCol w:w="1773"/>
        <w:gridCol w:w="1906"/>
      </w:tblGrid>
      <w:tr w14:paraId="7A34D2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1F4056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案名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  <w:vAlign w:val="center"/>
          </w:tcPr>
          <w:p w14:paraId="22D88AAF">
            <w:pPr>
              <w:pageBreakBefore w:val="0"/>
              <w:widowControl w:val="0"/>
              <w:tabs>
                <w:tab w:val="left" w:pos="40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</w:tr>
      <w:tr w14:paraId="0C65BE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89" w:type="dxa"/>
            <w:vMerge w:val="restart"/>
            <w:tcBorders>
              <w:tl2br w:val="nil"/>
              <w:tr2bl w:val="nil"/>
            </w:tcBorders>
            <w:vAlign w:val="center"/>
          </w:tcPr>
          <w:p w14:paraId="180E22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提案者信息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068415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14:paraId="557B11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B0B0B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学代表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ACCF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所属代表团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14:paraId="098152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1A4E77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vAlign w:val="center"/>
          </w:tcPr>
          <w:p w14:paraId="5E0489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 w14:paraId="5FEF10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所在单位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 w14:paraId="60D2A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278BA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14:paraId="135474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FD35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77EE3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提案</w:t>
            </w:r>
          </w:p>
          <w:p w14:paraId="68131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  <w:vAlign w:val="center"/>
          </w:tcPr>
          <w:p w14:paraId="64431D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A:思想引领[  ] B:组织建设[  ] C:第二课堂[  ] D:社团管理[  ]</w:t>
            </w:r>
          </w:p>
          <w:p w14:paraId="62EA2A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E:社会实践[  ] F:志愿服务[  ] G: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dash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（请在相应的提案类别中打“√”）</w:t>
            </w:r>
          </w:p>
        </w:tc>
      </w:tr>
      <w:tr w14:paraId="62181E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701E09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提案</w:t>
            </w:r>
          </w:p>
          <w:p w14:paraId="0A99DB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简述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</w:tcPr>
          <w:p w14:paraId="42B9B109">
            <w:pPr>
              <w:pageBreakBefore w:val="0"/>
              <w:widowControl w:val="0"/>
              <w:tabs>
                <w:tab w:val="left" w:pos="40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15DEB4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49F1B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案由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  <w:vAlign w:val="center"/>
          </w:tcPr>
          <w:p w14:paraId="758997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6F7AB4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A0375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47AF2A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F1956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1C5FCE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05005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4F574D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4A654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0D219C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08BEBD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17F550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案据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  <w:vAlign w:val="center"/>
          </w:tcPr>
          <w:p w14:paraId="3185D4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3113A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5C69C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建议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解决</w:t>
            </w:r>
          </w:p>
          <w:p w14:paraId="15FB64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方案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  <w:vAlign w:val="center"/>
          </w:tcPr>
          <w:p w14:paraId="4ECF30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0FB033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50E31B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w w:val="15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</w:tcPr>
          <w:p w14:paraId="149378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6C800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6A5EC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预审</w:t>
            </w:r>
          </w:p>
          <w:p w14:paraId="075395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</w:tcPr>
          <w:p w14:paraId="78D76E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3C8E7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6BFDBE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提案工作委员会审查意见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</w:tcPr>
          <w:p w14:paraId="436CCC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766288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47141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交办</w:t>
            </w:r>
          </w:p>
          <w:p w14:paraId="7FE78E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5"/>
            <w:tcBorders>
              <w:tl2br w:val="nil"/>
              <w:tr2bl w:val="nil"/>
            </w:tcBorders>
          </w:tcPr>
          <w:p w14:paraId="25354D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 w14:paraId="7F41F2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6127342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450" w:lineRule="atLeast"/>
        <w:ind w:right="0"/>
        <w:jc w:val="both"/>
        <w:rPr>
          <w:rFonts w:hint="default" w:ascii="微软雅黑" w:hAnsi="微软雅黑" w:eastAsia="微软雅黑" w:cs="微软雅黑"/>
          <w:color w:val="292929"/>
          <w:sz w:val="24"/>
          <w:szCs w:val="24"/>
          <w:lang w:val="en-US" w:eastAsia="zh-CN"/>
        </w:rPr>
      </w:pPr>
    </w:p>
    <w:p w14:paraId="01500227">
      <w:pPr>
        <w:rPr>
          <w:rFonts w:hint="default" w:eastAsiaTheme="minorEastAsia"/>
          <w:lang w:val="en-US" w:eastAsia="zh-CN"/>
        </w:rPr>
      </w:pPr>
    </w:p>
    <w:p w14:paraId="2949534A"/>
    <w:sectPr>
      <w:footerReference r:id="rId3" w:type="default"/>
      <w:pgSz w:w="11906" w:h="16838"/>
      <w:pgMar w:top="1531" w:right="158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1B4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996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D996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C0405CA"/>
    <w:rsid w:val="1C0405CA"/>
    <w:rsid w:val="49F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Arial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150</Characters>
  <Lines>0</Lines>
  <Paragraphs>0</Paragraphs>
  <TotalTime>0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2022-11-29T15:17:00Z</dcterms:created>
  <dc:creator>凉笙墨染</dc:creator>
  <cp:lastModifiedBy>谢凡飞</cp:lastModifiedBy>
  <dcterms:modified xsi:type="dcterms:W3CDTF">2024-12-17T13:55:51Z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8F2565EAC7C04B2EA155F8EEF9FE28B2</vt:lpwstr>
  </property>
</Properties>
</file>